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595" w:rsidRDefault="00FE505A" w:rsidP="003641B4">
      <w:pPr>
        <w:spacing w:after="0" w:line="240" w:lineRule="auto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Elenco fotografie da iscrivere al </w:t>
      </w:r>
      <w:r w:rsidR="003D42B8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641B4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D42B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D1595" w:rsidRDefault="00BD1595">
      <w:pPr>
        <w:spacing w:after="0" w:line="240" w:lineRule="auto"/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716"/>
        <w:gridCol w:w="3260"/>
      </w:tblGrid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 PROGRESSIVO</w:t>
            </w:r>
          </w:p>
          <w:p w:rsidR="00BD1595" w:rsidRDefault="00FE505A" w:rsidP="00534F9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34F92">
              <w:rPr>
                <w:rFonts w:ascii="Times New Roman" w:eastAsia="Times New Roman" w:hAnsi="Times New Roman" w:cs="Times New Roman"/>
                <w:sz w:val="16"/>
                <w:szCs w:val="16"/>
              </w:rPr>
              <w:t>NOME FILE FOTOGRAFIA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6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ORA DELLO SCATTO</w:t>
            </w:r>
          </w:p>
        </w:tc>
        <w:tc>
          <w:tcPr>
            <w:tcW w:w="3260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TEMATICA</w:t>
            </w:r>
          </w:p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(GIUSTA ART. 2 DEL REGOLAMENTO)</w:t>
            </w: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</w:tbl>
    <w:p w:rsidR="003641B4" w:rsidRDefault="00364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95" w:rsidRDefault="00FE505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BD1595" w:rsidRDefault="00BD1595">
      <w:pPr>
        <w:spacing w:after="0" w:line="360" w:lineRule="auto"/>
        <w:jc w:val="both"/>
      </w:pP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caso di minore del genitore che fornisce il consenso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di chi ne è responsabile)</w:t>
      </w:r>
    </w:p>
    <w:p w:rsidR="00BD1595" w:rsidRDefault="00BD1595">
      <w:pPr>
        <w:spacing w:after="0" w:line="240" w:lineRule="auto"/>
        <w:ind w:firstLine="5529"/>
        <w:jc w:val="center"/>
      </w:pPr>
    </w:p>
    <w:p w:rsidR="00BD1595" w:rsidRDefault="00FE505A">
      <w:pPr>
        <w:spacing w:after="0" w:line="360" w:lineRule="auto"/>
        <w:ind w:firstLine="5529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BD1595" w:rsidSect="003641B4">
      <w:headerReference w:type="default" r:id="rId6"/>
      <w:pgSz w:w="11906" w:h="16838"/>
      <w:pgMar w:top="0" w:right="849" w:bottom="0" w:left="851" w:header="720" w:footer="720" w:gutter="0"/>
      <w:pgNumType w:start="1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84" w:rsidRDefault="00A76484">
      <w:pPr>
        <w:spacing w:after="0" w:line="240" w:lineRule="auto"/>
      </w:pPr>
      <w:r>
        <w:separator/>
      </w:r>
    </w:p>
  </w:endnote>
  <w:endnote w:type="continuationSeparator" w:id="0">
    <w:p w:rsidR="00A76484" w:rsidRDefault="00A7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84" w:rsidRDefault="00A76484">
      <w:pPr>
        <w:spacing w:after="0" w:line="240" w:lineRule="auto"/>
      </w:pPr>
      <w:r>
        <w:separator/>
      </w:r>
    </w:p>
  </w:footnote>
  <w:footnote w:type="continuationSeparator" w:id="0">
    <w:p w:rsidR="00A76484" w:rsidRDefault="00A7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95" w:rsidRDefault="00FE505A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2</w:t>
    </w:r>
  </w:p>
  <w:p w:rsidR="00BD1595" w:rsidRDefault="00BD1595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595"/>
    <w:rsid w:val="003641B4"/>
    <w:rsid w:val="0039259D"/>
    <w:rsid w:val="003B4F41"/>
    <w:rsid w:val="003D42B8"/>
    <w:rsid w:val="00534F92"/>
    <w:rsid w:val="007E5384"/>
    <w:rsid w:val="00812251"/>
    <w:rsid w:val="00915708"/>
    <w:rsid w:val="009877BF"/>
    <w:rsid w:val="00A76484"/>
    <w:rsid w:val="00BD1595"/>
    <w:rsid w:val="00C2777B"/>
    <w:rsid w:val="00F21E5A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7F492-44E4-484E-8EC6-BA2F4705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1E5A"/>
  </w:style>
  <w:style w:type="paragraph" w:styleId="Titolo1">
    <w:name w:val="heading 1"/>
    <w:basedOn w:val="Normale"/>
    <w:next w:val="Normale"/>
    <w:rsid w:val="00F21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1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1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1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1E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21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1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1E5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1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1E5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8</cp:revision>
  <cp:lastPrinted>2016-05-24T01:34:00Z</cp:lastPrinted>
  <dcterms:created xsi:type="dcterms:W3CDTF">2016-05-24T00:55:00Z</dcterms:created>
  <dcterms:modified xsi:type="dcterms:W3CDTF">2019-04-19T16:10:00Z</dcterms:modified>
</cp:coreProperties>
</file>